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86BE" w14:textId="1ECB8B67" w:rsidR="008436D7" w:rsidRDefault="00FA2FD3" w:rsidP="002610D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6750C" wp14:editId="77752FF2">
                <wp:simplePos x="0" y="0"/>
                <wp:positionH relativeFrom="column">
                  <wp:posOffset>1576231</wp:posOffset>
                </wp:positionH>
                <wp:positionV relativeFrom="paragraph">
                  <wp:posOffset>-134719</wp:posOffset>
                </wp:positionV>
                <wp:extent cx="4108361" cy="393700"/>
                <wp:effectExtent l="0" t="0" r="6985" b="6350"/>
                <wp:wrapNone/>
                <wp:docPr id="4451255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361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0B6FC" w14:textId="40FBA1A2" w:rsidR="002610D1" w:rsidRDefault="002610D1" w:rsidP="002610D1">
                            <w:pPr>
                              <w:jc w:val="center"/>
                            </w:pPr>
                            <w:r w:rsidRPr="00F00F49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Fuels </w:t>
                            </w:r>
                            <w:r w:rsidR="00FA2FD3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Reduction Project </w:t>
                            </w:r>
                            <w:r w:rsidRPr="00F00F49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Contractor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675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1pt;margin-top:-10.6pt;width:323.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" fillcolor="white [3201]" stroked="f" strokeweight=".5pt">
                <v:textbox>
                  <w:txbxContent>
                    <w:p w14:paraId="1B70B6FC" w14:textId="40FBA1A2" w:rsidR="002610D1" w:rsidRDefault="002610D1" w:rsidP="002610D1">
                      <w:pPr>
                        <w:jc w:val="center"/>
                      </w:pPr>
                      <w:r w:rsidRPr="00F00F49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Fuels </w:t>
                      </w:r>
                      <w:r w:rsidR="00FA2FD3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Reduction Project </w:t>
                      </w:r>
                      <w:r w:rsidRPr="00F00F49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Contractor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6C8B7297" w14:textId="57522436" w:rsidR="00F0364C" w:rsidRPr="00F0364C" w:rsidRDefault="003E6476" w:rsidP="002610D1">
      <w:pPr>
        <w:jc w:val="both"/>
      </w:pPr>
      <w:bookmarkStart w:id="0" w:name="_Hlk214351371"/>
      <w:r w:rsidRPr="00F0364C">
        <w:rPr>
          <w:rFonts w:eastAsia="Times New Roman"/>
        </w:rPr>
        <w:t>As a courtesy, b</w:t>
      </w:r>
      <w:r w:rsidR="00252AC7" w:rsidRPr="00F0364C">
        <w:t>elow</w:t>
      </w:r>
      <w:r w:rsidR="008F3FB1" w:rsidRPr="00F0364C">
        <w:t xml:space="preserve"> is a list of potential contractors that provide fuel mitigation services in the </w:t>
      </w:r>
      <w:r w:rsidR="00F0364C" w:rsidRPr="00F0364C">
        <w:t xml:space="preserve">tri-county </w:t>
      </w:r>
      <w:r w:rsidR="008F3FB1" w:rsidRPr="00F0364C">
        <w:t xml:space="preserve">area.  These contractors have provided their required certificate of insurance </w:t>
      </w:r>
      <w:r w:rsidR="001F1778">
        <w:t xml:space="preserve">and references </w:t>
      </w:r>
      <w:r w:rsidR="008F3FB1" w:rsidRPr="00F0364C">
        <w:t>to TCFSWG.  Their services and equipment vary; some contractors are better suited for smaller (less than 3 acres) or larger projects (more than 8 acres), while some specialize in particular treatment methods.</w:t>
      </w:r>
      <w:r w:rsidRPr="00F0364C">
        <w:t xml:space="preserve"> </w:t>
      </w:r>
    </w:p>
    <w:p w14:paraId="789ED206" w14:textId="77777777" w:rsidR="00F0364C" w:rsidRPr="00F0364C" w:rsidRDefault="00F0364C" w:rsidP="002610D1">
      <w:pPr>
        <w:jc w:val="both"/>
      </w:pPr>
    </w:p>
    <w:p w14:paraId="22CCA632" w14:textId="7DBB4136" w:rsidR="008F3FB1" w:rsidRPr="00F0364C" w:rsidRDefault="00F0364C" w:rsidP="002610D1">
      <w:pPr>
        <w:jc w:val="both"/>
      </w:pPr>
      <w:r w:rsidRPr="00F0364C">
        <w:rPr>
          <w:rFonts w:eastAsia="Times New Roman"/>
        </w:rPr>
        <w:t xml:space="preserve">The selection of a contractor is entirely within your discretion. </w:t>
      </w:r>
      <w:r w:rsidR="003E6476" w:rsidRPr="00F0364C">
        <w:t>Selecting a contractor not on this list does not preclude you from being eligible for the grant cost-sharing program.</w:t>
      </w:r>
      <w:r w:rsidR="00EB06BF" w:rsidRPr="00F0364C">
        <w:t xml:space="preserve"> Please refer to the TCFSWG </w:t>
      </w:r>
      <w:r w:rsidR="00EB06BF" w:rsidRPr="00F0364C">
        <w:rPr>
          <w:b/>
          <w:bCs/>
        </w:rPr>
        <w:t>Property Owner’s Checklist</w:t>
      </w:r>
      <w:r w:rsidR="00EB06BF" w:rsidRPr="00F0364C">
        <w:t xml:space="preserve"> </w:t>
      </w:r>
      <w:r>
        <w:t>on our website (</w:t>
      </w:r>
      <w:hyperlink r:id="rId6" w:history="1">
        <w:r w:rsidRPr="00691F98">
          <w:rPr>
            <w:rStyle w:val="Hyperlink"/>
          </w:rPr>
          <w:t>https://tcfswg.org</w:t>
        </w:r>
      </w:hyperlink>
      <w:r>
        <w:t xml:space="preserve">) </w:t>
      </w:r>
      <w:r w:rsidR="00EB06BF" w:rsidRPr="00F0364C">
        <w:t>for detailed information on the cost-sharing project process.</w:t>
      </w:r>
    </w:p>
    <w:bookmarkEnd w:id="0"/>
    <w:p w14:paraId="2C0809B8" w14:textId="77777777" w:rsidR="00A72053" w:rsidRPr="00813DC9" w:rsidRDefault="00A72053" w:rsidP="002610D1">
      <w:pPr>
        <w:jc w:val="both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675"/>
        <w:gridCol w:w="810"/>
        <w:gridCol w:w="720"/>
        <w:gridCol w:w="720"/>
        <w:gridCol w:w="810"/>
        <w:gridCol w:w="720"/>
        <w:gridCol w:w="720"/>
        <w:gridCol w:w="630"/>
        <w:gridCol w:w="990"/>
      </w:tblGrid>
      <w:tr w:rsidR="00692FBA" w:rsidRPr="00CF3E19" w14:paraId="39C6CD8E" w14:textId="20FDE170" w:rsidTr="00F0364C">
        <w:tc>
          <w:tcPr>
            <w:tcW w:w="4675" w:type="dxa"/>
            <w:vMerge w:val="restart"/>
          </w:tcPr>
          <w:p w14:paraId="204A4C5E" w14:textId="5B3A2EA3" w:rsidR="00692FBA" w:rsidRPr="00CF3E19" w:rsidRDefault="008F3FB1" w:rsidP="00D40591">
            <w:pPr>
              <w:jc w:val="center"/>
              <w:rPr>
                <w:b/>
                <w:bCs/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 xml:space="preserve"> </w:t>
            </w:r>
          </w:p>
          <w:p w14:paraId="3B41DEEF" w14:textId="54BC05ED" w:rsidR="00692FBA" w:rsidRPr="00CF3E19" w:rsidRDefault="00692FBA" w:rsidP="00D40591">
            <w:pPr>
              <w:jc w:val="center"/>
              <w:rPr>
                <w:b/>
                <w:bCs/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Contractor Contact Info</w:t>
            </w:r>
            <w:r w:rsidR="003E6476">
              <w:rPr>
                <w:b/>
                <w:bCs/>
                <w:sz w:val="20"/>
                <w:szCs w:val="20"/>
              </w:rPr>
              <w:t>rmation</w:t>
            </w:r>
          </w:p>
        </w:tc>
        <w:tc>
          <w:tcPr>
            <w:tcW w:w="6120" w:type="dxa"/>
            <w:gridSpan w:val="8"/>
          </w:tcPr>
          <w:p w14:paraId="46BE5A82" w14:textId="7FA3DB9F" w:rsidR="00692FBA" w:rsidRPr="00CF3E19" w:rsidRDefault="00692FBA" w:rsidP="00D40591">
            <w:pPr>
              <w:jc w:val="center"/>
              <w:rPr>
                <w:b/>
                <w:bCs/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Treatment Methods Provided</w:t>
            </w:r>
          </w:p>
        </w:tc>
      </w:tr>
      <w:tr w:rsidR="00F0364C" w:rsidRPr="00CF3E19" w14:paraId="7E8CB79A" w14:textId="0E3C477B" w:rsidTr="00F0364C">
        <w:trPr>
          <w:trHeight w:val="285"/>
        </w:trPr>
        <w:tc>
          <w:tcPr>
            <w:tcW w:w="4675" w:type="dxa"/>
            <w:vMerge/>
          </w:tcPr>
          <w:p w14:paraId="1AC88094" w14:textId="77777777" w:rsidR="00F0364C" w:rsidRPr="00CF3E19" w:rsidRDefault="00F0364C" w:rsidP="00F036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6BC51C7" w14:textId="708F5981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Cut, Slash, Prune</w:t>
            </w:r>
          </w:p>
        </w:tc>
        <w:tc>
          <w:tcPr>
            <w:tcW w:w="720" w:type="dxa"/>
          </w:tcPr>
          <w:p w14:paraId="49D725E6" w14:textId="6703A9D8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Hand Pile</w:t>
            </w:r>
          </w:p>
        </w:tc>
        <w:tc>
          <w:tcPr>
            <w:tcW w:w="720" w:type="dxa"/>
          </w:tcPr>
          <w:p w14:paraId="33C82A11" w14:textId="03B4CADD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 Piles</w:t>
            </w:r>
          </w:p>
        </w:tc>
        <w:tc>
          <w:tcPr>
            <w:tcW w:w="810" w:type="dxa"/>
          </w:tcPr>
          <w:p w14:paraId="0199FE63" w14:textId="6209888D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Green Burn</w:t>
            </w:r>
          </w:p>
        </w:tc>
        <w:tc>
          <w:tcPr>
            <w:tcW w:w="720" w:type="dxa"/>
          </w:tcPr>
          <w:p w14:paraId="25D293A7" w14:textId="24D1A08D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Haul</w:t>
            </w:r>
            <w:r>
              <w:rPr>
                <w:sz w:val="20"/>
                <w:szCs w:val="20"/>
              </w:rPr>
              <w:t xml:space="preserve"> Away</w:t>
            </w:r>
          </w:p>
        </w:tc>
        <w:tc>
          <w:tcPr>
            <w:tcW w:w="720" w:type="dxa"/>
          </w:tcPr>
          <w:p w14:paraId="1A773F44" w14:textId="1F21A914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Mast-</w:t>
            </w:r>
            <w:proofErr w:type="spellStart"/>
            <w:r>
              <w:rPr>
                <w:sz w:val="20"/>
                <w:szCs w:val="20"/>
              </w:rPr>
              <w:t>icate</w:t>
            </w:r>
            <w:proofErr w:type="spellEnd"/>
          </w:p>
        </w:tc>
        <w:tc>
          <w:tcPr>
            <w:tcW w:w="630" w:type="dxa"/>
          </w:tcPr>
          <w:p w14:paraId="7DFFDBF1" w14:textId="582A996B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</w:t>
            </w:r>
          </w:p>
        </w:tc>
        <w:tc>
          <w:tcPr>
            <w:tcW w:w="990" w:type="dxa"/>
          </w:tcPr>
          <w:p w14:paraId="398EE7B1" w14:textId="2EBA3B30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</w:t>
            </w:r>
          </w:p>
        </w:tc>
      </w:tr>
      <w:tr w:rsidR="00F0364C" w:rsidRPr="00CF3E19" w14:paraId="28EDF79A" w14:textId="1C8E2B25" w:rsidTr="00F0364C">
        <w:tc>
          <w:tcPr>
            <w:tcW w:w="4675" w:type="dxa"/>
          </w:tcPr>
          <w:p w14:paraId="5791FEF2" w14:textId="4E659E57" w:rsidR="00F0364C" w:rsidRPr="00CF3E19" w:rsidRDefault="00F0364C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AOC Contracting, LLC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F3E19">
              <w:rPr>
                <w:sz w:val="20"/>
                <w:szCs w:val="20"/>
              </w:rPr>
              <w:t>Clancy Compton</w:t>
            </w:r>
            <w:r>
              <w:rPr>
                <w:sz w:val="20"/>
                <w:szCs w:val="20"/>
              </w:rPr>
              <w:t>)</w:t>
            </w:r>
            <w:r w:rsidRPr="00CF3E19">
              <w:rPr>
                <w:sz w:val="20"/>
                <w:szCs w:val="20"/>
              </w:rPr>
              <w:t xml:space="preserve">  </w:t>
            </w:r>
          </w:p>
          <w:p w14:paraId="10653060" w14:textId="6C5E1983" w:rsidR="00F0364C" w:rsidRPr="00CF3E19" w:rsidRDefault="00F0364C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(435) 881-1324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7" w:history="1">
              <w:r w:rsidRPr="00CF3E19">
                <w:rPr>
                  <w:rStyle w:val="Hyperlink"/>
                  <w:sz w:val="20"/>
                  <w:szCs w:val="20"/>
                </w:rPr>
                <w:t>aoccontractingmt@gmail.com</w:t>
              </w:r>
            </w:hyperlink>
            <w:r w:rsidRPr="00CF3E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4FD8D8C" w14:textId="0E091E18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5844906" w14:textId="1297ABEC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0A659DD" w14:textId="581EED59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E2BEFF3" w14:textId="370E09FF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6A1310A" w14:textId="5BDB5503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0E33ED4" w14:textId="0F96D9B3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E2E43B" w14:textId="77777777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519D9F3" w14:textId="3A6B8A6B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Felling, climbing</w:t>
            </w:r>
          </w:p>
        </w:tc>
      </w:tr>
      <w:tr w:rsidR="00F0364C" w:rsidRPr="00CF3E19" w14:paraId="3EB8EB55" w14:textId="375AE33A" w:rsidTr="00F0364C">
        <w:tc>
          <w:tcPr>
            <w:tcW w:w="4675" w:type="dxa"/>
          </w:tcPr>
          <w:p w14:paraId="664629E7" w14:textId="728675A1" w:rsidR="00F0364C" w:rsidRPr="00A67462" w:rsidRDefault="00F0364C" w:rsidP="00F0364C">
            <w:pPr>
              <w:rPr>
                <w:sz w:val="20"/>
                <w:szCs w:val="20"/>
              </w:rPr>
            </w:pPr>
            <w:r w:rsidRPr="00A67462">
              <w:rPr>
                <w:b/>
                <w:bCs/>
                <w:sz w:val="20"/>
                <w:szCs w:val="20"/>
              </w:rPr>
              <w:t xml:space="preserve">Backcheck Forestry, LLC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A67462">
              <w:rPr>
                <w:sz w:val="20"/>
                <w:szCs w:val="20"/>
              </w:rPr>
              <w:t>Will Trimbath</w:t>
            </w:r>
            <w:r>
              <w:rPr>
                <w:sz w:val="20"/>
                <w:szCs w:val="20"/>
              </w:rPr>
              <w:t>)</w:t>
            </w:r>
          </w:p>
          <w:p w14:paraId="687BBA10" w14:textId="48C05198" w:rsidR="00F0364C" w:rsidRPr="00A67462" w:rsidRDefault="00F0364C" w:rsidP="00F0364C">
            <w:pPr>
              <w:rPr>
                <w:b/>
                <w:bCs/>
                <w:sz w:val="20"/>
                <w:szCs w:val="20"/>
              </w:rPr>
            </w:pPr>
            <w:r w:rsidRPr="00A67462">
              <w:rPr>
                <w:sz w:val="20"/>
                <w:szCs w:val="20"/>
              </w:rPr>
              <w:t xml:space="preserve">(406) 502-8226; </w:t>
            </w:r>
            <w:hyperlink r:id="rId8" w:history="1">
              <w:r w:rsidRPr="00A67462">
                <w:rPr>
                  <w:rStyle w:val="Hyperlink"/>
                  <w:color w:val="auto"/>
                  <w:sz w:val="20"/>
                  <w:szCs w:val="20"/>
                </w:rPr>
                <w:t>will@backcheckforestry.com</w:t>
              </w:r>
            </w:hyperlink>
            <w:r>
              <w:t xml:space="preserve"> </w:t>
            </w:r>
            <w:r w:rsidRPr="00A6746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D9DEA13" w14:textId="0ED4374B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5A033A7" w14:textId="5FAB3827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  <w:r w:rsidRPr="00A67462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E872F13" w14:textId="655A55F3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FC8E11A" w14:textId="24FB7A15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</w:p>
          <w:p w14:paraId="5E29DB2E" w14:textId="30A247EA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6CA4C5B" w14:textId="2C0C33CB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  <w:r w:rsidRPr="00A67462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19DFEDF7" w14:textId="27E8EC6A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7B2BBCD" w14:textId="77777777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CBF3E6" w14:textId="77777777" w:rsidR="00F0364C" w:rsidRPr="00A67462" w:rsidRDefault="00F0364C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F0364C" w:rsidRPr="00CF3E19" w14:paraId="33E617FF" w14:textId="08833AFB" w:rsidTr="00F0364C">
        <w:tc>
          <w:tcPr>
            <w:tcW w:w="4675" w:type="dxa"/>
          </w:tcPr>
          <w:p w14:paraId="701F9915" w14:textId="61A7842C" w:rsidR="00F0364C" w:rsidRPr="00CF3E19" w:rsidRDefault="00F0364C" w:rsidP="00F0364C">
            <w:pPr>
              <w:rPr>
                <w:sz w:val="20"/>
                <w:szCs w:val="20"/>
              </w:rPr>
            </w:pPr>
            <w:bookmarkStart w:id="1" w:name="_Hlk173245752"/>
            <w:r w:rsidRPr="00CF3E19">
              <w:rPr>
                <w:b/>
                <w:bCs/>
                <w:sz w:val="20"/>
                <w:szCs w:val="20"/>
              </w:rPr>
              <w:t>Big Sky Forestry Services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F3E19">
              <w:rPr>
                <w:sz w:val="20"/>
                <w:szCs w:val="20"/>
              </w:rPr>
              <w:t>Carl Christianson</w:t>
            </w:r>
            <w:r>
              <w:rPr>
                <w:sz w:val="20"/>
                <w:szCs w:val="20"/>
              </w:rPr>
              <w:t>)</w:t>
            </w:r>
          </w:p>
          <w:p w14:paraId="776C7C60" w14:textId="152654D8" w:rsidR="00F0364C" w:rsidRPr="00CF3E19" w:rsidRDefault="00F0364C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459-3771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 </w:t>
            </w:r>
            <w:hyperlink r:id="rId9" w:history="1">
              <w:r w:rsidRPr="00CF3E19">
                <w:rPr>
                  <w:rStyle w:val="Hyperlink"/>
                  <w:sz w:val="20"/>
                  <w:szCs w:val="20"/>
                </w:rPr>
                <w:t>Christianson.carl@gmail.com</w:t>
              </w:r>
            </w:hyperlink>
          </w:p>
        </w:tc>
        <w:tc>
          <w:tcPr>
            <w:tcW w:w="810" w:type="dxa"/>
            <w:vAlign w:val="center"/>
          </w:tcPr>
          <w:p w14:paraId="6AB3BB41" w14:textId="7E59F10A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0F7F5A1" w14:textId="46960B95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BCB4CE9" w14:textId="5B1648E9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0C239AFC" w14:textId="45071464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F032BF9" w14:textId="6D160300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7BABAE9" w14:textId="5498F213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14:paraId="315A3968" w14:textId="0A8BA9A2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D7A6881" w14:textId="0B768B23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pile</w:t>
            </w:r>
          </w:p>
        </w:tc>
      </w:tr>
      <w:bookmarkEnd w:id="1"/>
      <w:tr w:rsidR="00F0364C" w:rsidRPr="00CF3E19" w14:paraId="4B9132E4" w14:textId="5775E605" w:rsidTr="00F0364C">
        <w:tc>
          <w:tcPr>
            <w:tcW w:w="4675" w:type="dxa"/>
          </w:tcPr>
          <w:p w14:paraId="622F6CF3" w14:textId="5D7BFD9E" w:rsidR="00F0364C" w:rsidRPr="00CF3E19" w:rsidRDefault="00F0364C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Brooks Arborist &amp; Tree Services LLC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CF3E19">
              <w:rPr>
                <w:sz w:val="20"/>
                <w:szCs w:val="20"/>
              </w:rPr>
              <w:t>Job Brooks</w:t>
            </w:r>
            <w:r>
              <w:rPr>
                <w:sz w:val="20"/>
                <w:szCs w:val="20"/>
              </w:rPr>
              <w:t>)</w:t>
            </w:r>
          </w:p>
          <w:p w14:paraId="4AEC67E2" w14:textId="122545D7" w:rsidR="00F0364C" w:rsidRPr="00CF3E19" w:rsidRDefault="00F0364C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 </w:t>
            </w:r>
            <w:r w:rsidRPr="00CF3E19">
              <w:rPr>
                <w:sz w:val="20"/>
                <w:szCs w:val="20"/>
              </w:rPr>
              <w:t>(406) 298-0447</w:t>
            </w:r>
            <w:r>
              <w:rPr>
                <w:sz w:val="20"/>
                <w:szCs w:val="20"/>
              </w:rPr>
              <w:t>;</w:t>
            </w:r>
            <w:hyperlink r:id="rId10" w:history="1"/>
            <w:r w:rsidRPr="00CF3E19">
              <w:rPr>
                <w:rStyle w:val="Hyperlink"/>
                <w:sz w:val="20"/>
                <w:szCs w:val="20"/>
              </w:rPr>
              <w:t xml:space="preserve"> Kaulike.arborist@outlook.com</w:t>
            </w:r>
          </w:p>
        </w:tc>
        <w:tc>
          <w:tcPr>
            <w:tcW w:w="810" w:type="dxa"/>
            <w:vAlign w:val="center"/>
          </w:tcPr>
          <w:p w14:paraId="6A5A3346" w14:textId="5B8100B2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1FB8DE5" w14:textId="05471DB0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4C61471D" w14:textId="2410C252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16DED08" w14:textId="2772A6CE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112B1544" w14:textId="6C9DA707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CDB7E83" w14:textId="5CADB266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14:paraId="7B64B3DC" w14:textId="0CB504D0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61061F90" w14:textId="40F17343" w:rsidR="00F0364C" w:rsidRPr="00CF3E19" w:rsidRDefault="00F0364C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Machine Pile</w:t>
            </w:r>
          </w:p>
        </w:tc>
      </w:tr>
      <w:tr w:rsidR="00CA0A79" w:rsidRPr="00CF3E19" w14:paraId="5D1044FE" w14:textId="08CA7605" w:rsidTr="00F0364C">
        <w:tc>
          <w:tcPr>
            <w:tcW w:w="4675" w:type="dxa"/>
          </w:tcPr>
          <w:p w14:paraId="75DC03D9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Firebreak Management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Jessica Braun</w:t>
            </w:r>
            <w:r>
              <w:rPr>
                <w:sz w:val="20"/>
                <w:szCs w:val="20"/>
              </w:rPr>
              <w:t>)</w:t>
            </w:r>
          </w:p>
          <w:p w14:paraId="67415C3B" w14:textId="148C96F1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600-9767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1" w:history="1"/>
            <w:r w:rsidRPr="00CF3E19">
              <w:rPr>
                <w:sz w:val="20"/>
                <w:szCs w:val="20"/>
              </w:rPr>
              <w:t xml:space="preserve"> </w:t>
            </w:r>
            <w:bookmarkStart w:id="2" w:name="_Hlk213935931"/>
            <w:r>
              <w:fldChar w:fldCharType="begin"/>
            </w:r>
            <w:r>
              <w:instrText>HYPERLINK "mailto:jessica@firebreakmanagement.com"</w:instrText>
            </w:r>
            <w:r>
              <w:fldChar w:fldCharType="separate"/>
            </w:r>
            <w:r w:rsidRPr="00CF3E19">
              <w:rPr>
                <w:rStyle w:val="Hyperlink"/>
                <w:sz w:val="20"/>
                <w:szCs w:val="20"/>
              </w:rPr>
              <w:t>jessica@firebreakmanagement.com</w:t>
            </w:r>
            <w:r>
              <w:fldChar w:fldCharType="end"/>
            </w:r>
            <w:bookmarkEnd w:id="2"/>
          </w:p>
        </w:tc>
        <w:tc>
          <w:tcPr>
            <w:tcW w:w="810" w:type="dxa"/>
            <w:vAlign w:val="center"/>
          </w:tcPr>
          <w:p w14:paraId="517C2789" w14:textId="14737440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164816D1" w14:textId="18202BE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D271F0B" w14:textId="467E6DE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B4C4143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  <w:p w14:paraId="2305A663" w14:textId="6D53A67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11F254" w14:textId="3770A69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58A5303" w14:textId="77B2F2F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14:paraId="486C8ADF" w14:textId="2721172D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5A1E570F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59844D7B" w14:textId="21C60EE8" w:rsidTr="00F0364C">
        <w:tc>
          <w:tcPr>
            <w:tcW w:w="4675" w:type="dxa"/>
          </w:tcPr>
          <w:p w14:paraId="26097488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Forestoration Inc.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Jim Cancroft</w:t>
            </w:r>
            <w:r>
              <w:rPr>
                <w:sz w:val="20"/>
                <w:szCs w:val="20"/>
              </w:rPr>
              <w:t>)</w:t>
            </w:r>
          </w:p>
          <w:p w14:paraId="7D897F21" w14:textId="53C8416C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202-4303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2" w:history="1">
              <w:r w:rsidRPr="00CF3E19">
                <w:rPr>
                  <w:rStyle w:val="Hyperlink"/>
                  <w:sz w:val="20"/>
                  <w:szCs w:val="20"/>
                </w:rPr>
                <w:t>jim@forestoration.com</w:t>
              </w:r>
            </w:hyperlink>
          </w:p>
        </w:tc>
        <w:tc>
          <w:tcPr>
            <w:tcW w:w="810" w:type="dxa"/>
            <w:vAlign w:val="center"/>
          </w:tcPr>
          <w:p w14:paraId="1EDF120C" w14:textId="660137DA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6E116408" w14:textId="468D954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3B34D81" w14:textId="7D3FC7EC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EC40FFA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A5DDCE" w14:textId="12E5972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03B2EEE" w14:textId="0CE58FAA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9D72C7" w14:textId="5DC518F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369912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629D9742" w14:textId="48E3D3E9" w:rsidTr="00F0364C">
        <w:tc>
          <w:tcPr>
            <w:tcW w:w="4675" w:type="dxa"/>
          </w:tcPr>
          <w:p w14:paraId="6E7D0896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High Divide Forestry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 xml:space="preserve">Luke </w:t>
            </w:r>
            <w:r>
              <w:rPr>
                <w:sz w:val="20"/>
                <w:szCs w:val="20"/>
              </w:rPr>
              <w:t>Fehlig)</w:t>
            </w:r>
          </w:p>
          <w:p w14:paraId="593709EF" w14:textId="4DBF591A" w:rsidR="00CA0A79" w:rsidRPr="00CF3E19" w:rsidRDefault="00CA0A79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594-7648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3" w:history="1">
              <w:r w:rsidRPr="00CF3E19">
                <w:rPr>
                  <w:rStyle w:val="Hyperlink"/>
                  <w:sz w:val="20"/>
                  <w:szCs w:val="20"/>
                </w:rPr>
                <w:t>highdivideforestry@gmail.com</w:t>
              </w:r>
            </w:hyperlink>
          </w:p>
        </w:tc>
        <w:tc>
          <w:tcPr>
            <w:tcW w:w="810" w:type="dxa"/>
            <w:vAlign w:val="center"/>
          </w:tcPr>
          <w:p w14:paraId="1CCAFD53" w14:textId="26926280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74322268" w14:textId="2C6A20F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57EA21E" w14:textId="20347AC4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2651F5C" w14:textId="18567E2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686922A" w14:textId="338FCA59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3A20FC6" w14:textId="24C1A2D0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6F5C020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7455D65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32D317B3" w14:textId="4FD6E6DF" w:rsidTr="00F0364C">
        <w:tc>
          <w:tcPr>
            <w:tcW w:w="4675" w:type="dxa"/>
          </w:tcPr>
          <w:p w14:paraId="3354B251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Montana Fire &amp; Weed Mngt.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Dylan Branch</w:t>
            </w:r>
            <w:r>
              <w:rPr>
                <w:sz w:val="20"/>
                <w:szCs w:val="20"/>
              </w:rPr>
              <w:t>)</w:t>
            </w:r>
          </w:p>
          <w:p w14:paraId="573A966F" w14:textId="5349A7F0" w:rsidR="00CA0A79" w:rsidRPr="00CF3E19" w:rsidRDefault="00CA0A79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240-3930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4" w:history="1">
              <w:r w:rsidRPr="00CF3E19">
                <w:rPr>
                  <w:rStyle w:val="Hyperlink"/>
                  <w:sz w:val="20"/>
                  <w:szCs w:val="20"/>
                </w:rPr>
                <w:t>Mtfireandweed@gmail.com</w:t>
              </w:r>
            </w:hyperlink>
          </w:p>
        </w:tc>
        <w:tc>
          <w:tcPr>
            <w:tcW w:w="810" w:type="dxa"/>
            <w:vAlign w:val="center"/>
          </w:tcPr>
          <w:p w14:paraId="7DA9FE35" w14:textId="1B5BCE4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590C4ED" w14:textId="67E9CB8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4922563" w14:textId="0FFA5F4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D8A3368" w14:textId="1325F64C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E31C3C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8BF0296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5F5003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263CE5C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62D46121" w14:textId="10968C39" w:rsidTr="00F0364C">
        <w:tc>
          <w:tcPr>
            <w:tcW w:w="4675" w:type="dxa"/>
          </w:tcPr>
          <w:p w14:paraId="1E0B9129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Montana Wildfire Mitigation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Ryan Bell</w:t>
            </w:r>
            <w:r>
              <w:rPr>
                <w:sz w:val="20"/>
                <w:szCs w:val="20"/>
              </w:rPr>
              <w:t>)</w:t>
            </w:r>
          </w:p>
          <w:p w14:paraId="3DD306CE" w14:textId="3CCC92C8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241-1216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5" w:history="1">
              <w:r w:rsidRPr="00CF3E19">
                <w:rPr>
                  <w:rStyle w:val="Hyperlink"/>
                  <w:sz w:val="20"/>
                  <w:szCs w:val="20"/>
                </w:rPr>
                <w:t>contact@montanawildfiremitigation.com</w:t>
              </w:r>
            </w:hyperlink>
          </w:p>
        </w:tc>
        <w:tc>
          <w:tcPr>
            <w:tcW w:w="810" w:type="dxa"/>
            <w:vAlign w:val="center"/>
          </w:tcPr>
          <w:p w14:paraId="63B8D849" w14:textId="08FD71E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190DEEC7" w14:textId="72CD014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1998702" w14:textId="560C59FC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54E655A" w14:textId="609AE6EA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A226C00" w14:textId="251F9DE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9604E9" w14:textId="485FFAA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E4A3A4A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8E0EA4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1D5BEA95" w14:textId="0D19046A" w:rsidTr="00F0364C">
        <w:tc>
          <w:tcPr>
            <w:tcW w:w="4675" w:type="dxa"/>
          </w:tcPr>
          <w:p w14:paraId="180D8548" w14:textId="77777777" w:rsidR="00CA0A79" w:rsidRPr="00CF3E19" w:rsidRDefault="00CA0A79" w:rsidP="00F0364C">
            <w:pPr>
              <w:rPr>
                <w:sz w:val="20"/>
                <w:szCs w:val="20"/>
                <w:lang w:val="es-ES"/>
              </w:rPr>
            </w:pPr>
            <w:r w:rsidRPr="00CF3E19">
              <w:rPr>
                <w:b/>
                <w:bCs/>
                <w:sz w:val="20"/>
                <w:szCs w:val="20"/>
                <w:lang w:val="es-ES"/>
              </w:rPr>
              <w:t xml:space="preserve">Reindeer, LLC </w:t>
            </w:r>
            <w:r>
              <w:rPr>
                <w:b/>
                <w:bCs/>
                <w:sz w:val="20"/>
                <w:szCs w:val="20"/>
                <w:lang w:val="es-ES"/>
              </w:rPr>
              <w:t>(</w:t>
            </w:r>
            <w:r w:rsidRPr="00CF3E19">
              <w:rPr>
                <w:sz w:val="20"/>
                <w:szCs w:val="20"/>
                <w:lang w:val="es-ES"/>
              </w:rPr>
              <w:t>Antonio Petersen</w:t>
            </w:r>
            <w:r>
              <w:rPr>
                <w:sz w:val="20"/>
                <w:szCs w:val="20"/>
                <w:lang w:val="es-ES"/>
              </w:rPr>
              <w:t>)</w:t>
            </w:r>
          </w:p>
          <w:p w14:paraId="58D4D6ED" w14:textId="59BED41A" w:rsidR="00CA0A79" w:rsidRPr="00CA0A79" w:rsidRDefault="00CA0A79" w:rsidP="00F0364C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(406) 694-5825; </w:t>
            </w:r>
            <w:hyperlink r:id="rId16" w:history="1">
              <w:r w:rsidRPr="00CF3E19">
                <w:rPr>
                  <w:rStyle w:val="Hyperlink"/>
                  <w:sz w:val="20"/>
                  <w:szCs w:val="20"/>
                  <w:lang w:val="es-ES"/>
                </w:rPr>
                <w:t>Antoniopetersen916@gmail.com</w:t>
              </w:r>
            </w:hyperlink>
            <w:r w:rsidRPr="00CF3E19">
              <w:rPr>
                <w:sz w:val="20"/>
                <w:szCs w:val="20"/>
                <w:lang w:val="es-ES"/>
              </w:rPr>
              <w:t xml:space="preserve">; </w:t>
            </w:r>
            <w:hyperlink r:id="rId17" w:history="1">
              <w:r w:rsidRPr="00CF3E19">
                <w:rPr>
                  <w:rStyle w:val="Hyperlink"/>
                  <w:sz w:val="20"/>
                  <w:szCs w:val="20"/>
                  <w:lang w:val="es-ES"/>
                </w:rPr>
                <w:t>Reindeer.etc.llc.@gmail.com</w:t>
              </w:r>
            </w:hyperlink>
            <w:r w:rsidRPr="00CF3E1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5DE2A06" w14:textId="7224961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6A8BB6B1" w14:textId="635B98F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E046D68" w14:textId="70B416B1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6FEEEB0" w14:textId="64C7BF5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B0AF265" w14:textId="016D206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E01D2F9" w14:textId="25DBEF04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4287E81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CB1A2C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18B64413" w14:textId="639AA04A" w:rsidTr="00F0364C">
        <w:trPr>
          <w:trHeight w:val="782"/>
        </w:trPr>
        <w:tc>
          <w:tcPr>
            <w:tcW w:w="4675" w:type="dxa"/>
          </w:tcPr>
          <w:p w14:paraId="32E91044" w14:textId="77777777" w:rsidR="00CA0A79" w:rsidRDefault="00CA0A79" w:rsidP="00F036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Rugged Landworks</w:t>
            </w:r>
            <w:r>
              <w:rPr>
                <w:sz w:val="20"/>
                <w:szCs w:val="20"/>
              </w:rPr>
              <w:t xml:space="preserve"> (Landon Zimmerman)</w:t>
            </w:r>
          </w:p>
          <w:p w14:paraId="6B0182C7" w14:textId="3221CA49" w:rsidR="00CA0A79" w:rsidRPr="00CF3E19" w:rsidRDefault="00CA0A79" w:rsidP="00F0364C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(406) 599-9327; </w:t>
            </w:r>
            <w:bookmarkStart w:id="3" w:name="_Hlk213935955"/>
            <w:r>
              <w:fldChar w:fldCharType="begin"/>
            </w:r>
            <w:r>
              <w:instrText>HYPERLINK "mailto:RuggedLW@gmail.com"</w:instrText>
            </w:r>
            <w:r>
              <w:fldChar w:fldCharType="separate"/>
            </w:r>
            <w:r w:rsidRPr="003D5DE7">
              <w:rPr>
                <w:rStyle w:val="Hyperlink"/>
                <w:sz w:val="20"/>
                <w:szCs w:val="20"/>
              </w:rPr>
              <w:t>RuggedLW@gmail.com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810" w:type="dxa"/>
            <w:vAlign w:val="center"/>
          </w:tcPr>
          <w:p w14:paraId="34030108" w14:textId="7BC700BC" w:rsidR="00CA0A79" w:rsidRPr="00F0364C" w:rsidRDefault="00CA0A79" w:rsidP="00F0364C">
            <w:pPr>
              <w:jc w:val="center"/>
              <w:rPr>
                <w:sz w:val="20"/>
                <w:szCs w:val="20"/>
                <w:lang w:val="es-ES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0AE7F55" w14:textId="2D6F182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FF7EFD5" w14:textId="19FF84DD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4B69BE" w14:textId="3FB28DD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224960F" w14:textId="7A98D831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609D96FD" w14:textId="54AABBB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14:paraId="19961EEE" w14:textId="34EF8B1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E041A9D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7E600254" w14:textId="3F572FA7" w:rsidTr="00F0364C">
        <w:tc>
          <w:tcPr>
            <w:tcW w:w="4675" w:type="dxa"/>
          </w:tcPr>
          <w:p w14:paraId="2A800D15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 xml:space="preserve">Smokey Ridge Tree Service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Joel Howard</w:t>
            </w:r>
            <w:r>
              <w:rPr>
                <w:sz w:val="20"/>
                <w:szCs w:val="20"/>
              </w:rPr>
              <w:t>)</w:t>
            </w:r>
          </w:p>
          <w:p w14:paraId="654BEECE" w14:textId="0D82B33A" w:rsidR="00CA0A79" w:rsidRPr="00C03A1F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594-7759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18" w:history="1">
              <w:r w:rsidRPr="00CF3E19">
                <w:rPr>
                  <w:rStyle w:val="Hyperlink"/>
                  <w:sz w:val="20"/>
                  <w:szCs w:val="20"/>
                </w:rPr>
                <w:t>smokeyridgetreeservice@gmail.com</w:t>
              </w:r>
            </w:hyperlink>
          </w:p>
        </w:tc>
        <w:tc>
          <w:tcPr>
            <w:tcW w:w="810" w:type="dxa"/>
            <w:vAlign w:val="center"/>
          </w:tcPr>
          <w:p w14:paraId="2D1547B4" w14:textId="45EF06B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F0885EF" w14:textId="7DE2A7B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19807565" w14:textId="7B4A4CD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46C8954" w14:textId="70EEF02A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DD132F" w14:textId="6C7290B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35F0B4" w14:textId="776185E4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D96C57B" w14:textId="735A786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ECBF6BB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75A15002" w14:textId="104AC399" w:rsidTr="00F0364C">
        <w:tc>
          <w:tcPr>
            <w:tcW w:w="4675" w:type="dxa"/>
          </w:tcPr>
          <w:p w14:paraId="28965878" w14:textId="77777777" w:rsidR="00CA0A79" w:rsidRDefault="00CA0A79" w:rsidP="00F036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Three Bears Fuels Management (</w:t>
            </w:r>
            <w:r>
              <w:rPr>
                <w:sz w:val="20"/>
                <w:szCs w:val="20"/>
              </w:rPr>
              <w:t>Corey Gardipee)</w:t>
            </w:r>
          </w:p>
          <w:p w14:paraId="1EE0AA66" w14:textId="2ACCCC03" w:rsidR="00CA0A79" w:rsidRPr="00CF3E19" w:rsidRDefault="00CA0A79" w:rsidP="00F0364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(406) 241-0360; </w:t>
            </w:r>
            <w:hyperlink r:id="rId19" w:history="1">
              <w:r w:rsidRPr="00EA3751">
                <w:rPr>
                  <w:rStyle w:val="Hyperlink"/>
                  <w:sz w:val="20"/>
                  <w:szCs w:val="20"/>
                </w:rPr>
                <w:t>threebearsfm@gmail.com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0D713D6" w14:textId="6956686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18F1DB2" w14:textId="3C23E18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66347946" w14:textId="1F80416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620AE2B" w14:textId="661246D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980A55" w14:textId="165AE26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DD12338" w14:textId="0F14270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6B3BE51" w14:textId="37ABF07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1F3E846C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5E9B838E" w14:textId="76DDE959" w:rsidTr="00F0364C">
        <w:tc>
          <w:tcPr>
            <w:tcW w:w="4675" w:type="dxa"/>
          </w:tcPr>
          <w:p w14:paraId="3C528533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WCR Trucking</w:t>
            </w:r>
            <w:r w:rsidRPr="00CF3E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F3E19">
              <w:rPr>
                <w:sz w:val="20"/>
                <w:szCs w:val="20"/>
              </w:rPr>
              <w:t>Tom Smith</w:t>
            </w:r>
            <w:r>
              <w:rPr>
                <w:sz w:val="20"/>
                <w:szCs w:val="20"/>
              </w:rPr>
              <w:t>)</w:t>
            </w:r>
          </w:p>
          <w:p w14:paraId="46F0E422" w14:textId="44CCC540" w:rsidR="00CA0A79" w:rsidRPr="00CF3E19" w:rsidRDefault="00CA0A79" w:rsidP="00F0364C">
            <w:pPr>
              <w:rPr>
                <w:b/>
                <w:bCs/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223-939</w:t>
            </w:r>
            <w:r>
              <w:rPr>
                <w:sz w:val="20"/>
                <w:szCs w:val="20"/>
              </w:rPr>
              <w:t xml:space="preserve">;  </w:t>
            </w:r>
            <w:hyperlink r:id="rId20" w:history="1">
              <w:r w:rsidRPr="00F97984">
                <w:rPr>
                  <w:rStyle w:val="Hyperlink"/>
                  <w:sz w:val="20"/>
                  <w:szCs w:val="20"/>
                </w:rPr>
                <w:t>wcrllcmt@gmail.com</w:t>
              </w:r>
            </w:hyperlink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21" w:history="1">
              <w:r w:rsidRPr="00EA3751">
                <w:rPr>
                  <w:rStyle w:val="Hyperlink"/>
                  <w:sz w:val="20"/>
                  <w:szCs w:val="20"/>
                </w:rPr>
                <w:t>wcrtrucking22@gmail.com</w:t>
              </w:r>
            </w:hyperlink>
            <w:r w:rsidRPr="00CF3E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32FA9A3" w14:textId="75BBEC70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2A4EA622" w14:textId="1EEC997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5E80CA42" w14:textId="7D135DDE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68B98A6" w14:textId="683F468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5136B8" w14:textId="39F18CF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CAD2D00" w14:textId="02B99E73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vAlign w:val="center"/>
          </w:tcPr>
          <w:p w14:paraId="383D38A9" w14:textId="76044E1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A4DE428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547FAE0F" w14:textId="4EAA300A" w:rsidTr="00F0364C">
        <w:tc>
          <w:tcPr>
            <w:tcW w:w="4675" w:type="dxa"/>
          </w:tcPr>
          <w:p w14:paraId="62E079B0" w14:textId="77777777" w:rsidR="00CA0A79" w:rsidRPr="00CF3E1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b/>
                <w:bCs/>
                <w:sz w:val="20"/>
                <w:szCs w:val="20"/>
              </w:rPr>
              <w:t>Worman Forestry</w:t>
            </w:r>
          </w:p>
          <w:p w14:paraId="660EFE30" w14:textId="58A93957" w:rsidR="00CA0A79" w:rsidRPr="002111D9" w:rsidRDefault="00CA0A79" w:rsidP="00F0364C">
            <w:pPr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(406) 594-7648</w:t>
            </w:r>
            <w:r>
              <w:rPr>
                <w:sz w:val="20"/>
                <w:szCs w:val="20"/>
              </w:rPr>
              <w:t>;</w:t>
            </w:r>
            <w:r w:rsidRPr="00CF3E19">
              <w:rPr>
                <w:sz w:val="20"/>
                <w:szCs w:val="20"/>
              </w:rPr>
              <w:t xml:space="preserve"> </w:t>
            </w:r>
            <w:hyperlink r:id="rId22" w:history="1">
              <w:r w:rsidRPr="000853CE">
                <w:rPr>
                  <w:rStyle w:val="Hyperlink"/>
                  <w:sz w:val="20"/>
                  <w:szCs w:val="20"/>
                </w:rPr>
                <w:t>info@wormanforestry.com</w:t>
              </w:r>
            </w:hyperlink>
          </w:p>
        </w:tc>
        <w:tc>
          <w:tcPr>
            <w:tcW w:w="810" w:type="dxa"/>
            <w:vAlign w:val="center"/>
          </w:tcPr>
          <w:p w14:paraId="683A7038" w14:textId="607484B4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7C324865" w14:textId="1F41EEE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  <w:r w:rsidRPr="00CF3E19"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7CC97F9A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  <w:p w14:paraId="574C70E8" w14:textId="3F7814FA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F00D0E" w14:textId="79EB69F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8319D77" w14:textId="59312D68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272ADBC" w14:textId="4EA7CF5D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D06730" w14:textId="16CB01CC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201D396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79F6F813" w14:textId="40142794" w:rsidTr="00F0364C">
        <w:tc>
          <w:tcPr>
            <w:tcW w:w="4675" w:type="dxa"/>
          </w:tcPr>
          <w:p w14:paraId="5F1E23AA" w14:textId="0510AEE1" w:rsidR="00CA0A79" w:rsidRPr="00CF3E19" w:rsidRDefault="00CA0A79" w:rsidP="00F036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24B298B" w14:textId="6C1190F4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C4372AF" w14:textId="78F2C8B6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94053D" w14:textId="07F1D675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8858BD8" w14:textId="6ED3C0B0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52A8D8" w14:textId="637B879B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245C54" w14:textId="150E231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790C35" w14:textId="5A661F9F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03F3B5F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  <w:tr w:rsidR="00CA0A79" w:rsidRPr="00CF3E19" w14:paraId="74C4BFC0" w14:textId="3457AC34" w:rsidTr="00F0364C">
        <w:tc>
          <w:tcPr>
            <w:tcW w:w="4675" w:type="dxa"/>
          </w:tcPr>
          <w:p w14:paraId="76B44734" w14:textId="7D3B4D6B" w:rsidR="00CA0A79" w:rsidRPr="00CF3E19" w:rsidRDefault="00CA0A79" w:rsidP="00F0364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1C8827" w14:textId="4DDEF3C9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2DE1CF4" w14:textId="1CADAD52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FFE545F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A04085" w14:textId="2D667E0C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D80E01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B9DEE1D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9E40030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2761DF6" w14:textId="77777777" w:rsidR="00CA0A79" w:rsidRPr="00CF3E19" w:rsidRDefault="00CA0A79" w:rsidP="00F036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9E4A70" w14:textId="77777777" w:rsidR="008C2CC5" w:rsidRDefault="008C2CC5" w:rsidP="002974CA"/>
    <w:sectPr w:rsidR="008C2CC5" w:rsidSect="008436D7">
      <w:headerReference w:type="default" r:id="rId23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CD5E" w14:textId="77777777" w:rsidR="00D24692" w:rsidRDefault="00D24692" w:rsidP="00FC0F90">
      <w:r>
        <w:separator/>
      </w:r>
    </w:p>
  </w:endnote>
  <w:endnote w:type="continuationSeparator" w:id="0">
    <w:p w14:paraId="33C1A07F" w14:textId="77777777" w:rsidR="00D24692" w:rsidRDefault="00D24692" w:rsidP="00FC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7F61" w14:textId="77777777" w:rsidR="00D24692" w:rsidRDefault="00D24692" w:rsidP="00FC0F90">
      <w:r>
        <w:separator/>
      </w:r>
    </w:p>
  </w:footnote>
  <w:footnote w:type="continuationSeparator" w:id="0">
    <w:p w14:paraId="3224059B" w14:textId="77777777" w:rsidR="00D24692" w:rsidRDefault="00D24692" w:rsidP="00FC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AC6E" w14:textId="2885AC09" w:rsidR="00FC0F90" w:rsidRDefault="00FA2F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8541" wp14:editId="15BE7449">
          <wp:simplePos x="0" y="0"/>
          <wp:positionH relativeFrom="column">
            <wp:posOffset>109381</wp:posOffset>
          </wp:positionH>
          <wp:positionV relativeFrom="paragraph">
            <wp:posOffset>-173954</wp:posOffset>
          </wp:positionV>
          <wp:extent cx="1326524" cy="486742"/>
          <wp:effectExtent l="0" t="0" r="6985" b="8890"/>
          <wp:wrapNone/>
          <wp:docPr id="688099496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99496" name="Picture 3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24" cy="486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F90">
      <w:t xml:space="preserve"> </w:t>
    </w:r>
    <w:r w:rsidR="00FC0F90">
      <w:ptab w:relativeTo="margin" w:alignment="center" w:leader="none"/>
    </w:r>
    <w:r w:rsidR="00FC0F90">
      <w:t xml:space="preserve"> </w:t>
    </w:r>
    <w:r w:rsidR="00FC0F90">
      <w:ptab w:relativeTo="margin" w:alignment="right" w:leader="none"/>
    </w:r>
    <w:r w:rsidR="00FC0F90" w:rsidRPr="00907725">
      <w:rPr>
        <w:i/>
        <w:iCs/>
        <w:sz w:val="20"/>
        <w:szCs w:val="20"/>
      </w:rPr>
      <w:t xml:space="preserve">(updated </w:t>
    </w:r>
    <w:r w:rsidR="004E702D">
      <w:rPr>
        <w:i/>
        <w:iCs/>
        <w:sz w:val="20"/>
        <w:szCs w:val="20"/>
      </w:rPr>
      <w:t xml:space="preserve"> </w:t>
    </w:r>
    <w:r w:rsidR="004E702D">
      <w:rPr>
        <w:i/>
        <w:iCs/>
        <w:sz w:val="20"/>
        <w:szCs w:val="20"/>
      </w:rPr>
      <w:fldChar w:fldCharType="begin"/>
    </w:r>
    <w:r w:rsidR="004E702D">
      <w:rPr>
        <w:i/>
        <w:iCs/>
        <w:sz w:val="20"/>
        <w:szCs w:val="20"/>
      </w:rPr>
      <w:instrText xml:space="preserve"> DATE \@ "M/d/yy" </w:instrText>
    </w:r>
    <w:r w:rsidR="004E702D">
      <w:rPr>
        <w:i/>
        <w:iCs/>
        <w:sz w:val="20"/>
        <w:szCs w:val="20"/>
      </w:rPr>
      <w:fldChar w:fldCharType="separate"/>
    </w:r>
    <w:r w:rsidR="00CA0A79">
      <w:rPr>
        <w:i/>
        <w:iCs/>
        <w:noProof/>
        <w:sz w:val="20"/>
        <w:szCs w:val="20"/>
      </w:rPr>
      <w:t>5/8/26</w:t>
    </w:r>
    <w:r w:rsidR="004E702D">
      <w:rPr>
        <w:i/>
        <w:iCs/>
        <w:sz w:val="20"/>
        <w:szCs w:val="20"/>
      </w:rPr>
      <w:fldChar w:fldCharType="end"/>
    </w:r>
    <w:r w:rsidR="004E702D">
      <w:rPr>
        <w:i/>
        <w:iCs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41"/>
    <w:rsid w:val="00032684"/>
    <w:rsid w:val="00075F99"/>
    <w:rsid w:val="000A5776"/>
    <w:rsid w:val="000C36FF"/>
    <w:rsid w:val="00105225"/>
    <w:rsid w:val="00106F9B"/>
    <w:rsid w:val="00122F8B"/>
    <w:rsid w:val="00151F2A"/>
    <w:rsid w:val="001A655A"/>
    <w:rsid w:val="001B454A"/>
    <w:rsid w:val="001B4C48"/>
    <w:rsid w:val="001B65D7"/>
    <w:rsid w:val="001F1778"/>
    <w:rsid w:val="002021DA"/>
    <w:rsid w:val="00206145"/>
    <w:rsid w:val="002067F6"/>
    <w:rsid w:val="002111D9"/>
    <w:rsid w:val="0023438D"/>
    <w:rsid w:val="0023494B"/>
    <w:rsid w:val="00252AC7"/>
    <w:rsid w:val="002610D1"/>
    <w:rsid w:val="002739E3"/>
    <w:rsid w:val="00274D69"/>
    <w:rsid w:val="00295860"/>
    <w:rsid w:val="002974CA"/>
    <w:rsid w:val="002C0171"/>
    <w:rsid w:val="002C413B"/>
    <w:rsid w:val="002D4F10"/>
    <w:rsid w:val="002F0AEF"/>
    <w:rsid w:val="00306E0A"/>
    <w:rsid w:val="00320034"/>
    <w:rsid w:val="003232A3"/>
    <w:rsid w:val="0032390A"/>
    <w:rsid w:val="0035166B"/>
    <w:rsid w:val="00383D19"/>
    <w:rsid w:val="0039773C"/>
    <w:rsid w:val="003B02E5"/>
    <w:rsid w:val="003B0704"/>
    <w:rsid w:val="003C7645"/>
    <w:rsid w:val="003D3DF7"/>
    <w:rsid w:val="003E045B"/>
    <w:rsid w:val="003E6476"/>
    <w:rsid w:val="003F5F2E"/>
    <w:rsid w:val="0042174B"/>
    <w:rsid w:val="004321E1"/>
    <w:rsid w:val="004E702D"/>
    <w:rsid w:val="00513CE4"/>
    <w:rsid w:val="005A1F98"/>
    <w:rsid w:val="005B2CF4"/>
    <w:rsid w:val="005D06A2"/>
    <w:rsid w:val="005F24C2"/>
    <w:rsid w:val="00602BBE"/>
    <w:rsid w:val="0063171F"/>
    <w:rsid w:val="00672CF5"/>
    <w:rsid w:val="00692FBA"/>
    <w:rsid w:val="006A267C"/>
    <w:rsid w:val="006B2B7C"/>
    <w:rsid w:val="006D5874"/>
    <w:rsid w:val="006D6DF5"/>
    <w:rsid w:val="006E6DA2"/>
    <w:rsid w:val="007544F8"/>
    <w:rsid w:val="00785BF1"/>
    <w:rsid w:val="00790B93"/>
    <w:rsid w:val="00795FDF"/>
    <w:rsid w:val="007E26F2"/>
    <w:rsid w:val="007E3A08"/>
    <w:rsid w:val="007F7573"/>
    <w:rsid w:val="008101A2"/>
    <w:rsid w:val="00813DC9"/>
    <w:rsid w:val="00820CB7"/>
    <w:rsid w:val="00821D4C"/>
    <w:rsid w:val="008353DD"/>
    <w:rsid w:val="008436D7"/>
    <w:rsid w:val="00852B84"/>
    <w:rsid w:val="008567FB"/>
    <w:rsid w:val="008578F3"/>
    <w:rsid w:val="00866B55"/>
    <w:rsid w:val="00872EAA"/>
    <w:rsid w:val="008A588B"/>
    <w:rsid w:val="008C2CC5"/>
    <w:rsid w:val="008D3F31"/>
    <w:rsid w:val="008E2D51"/>
    <w:rsid w:val="008F3FB1"/>
    <w:rsid w:val="00900142"/>
    <w:rsid w:val="00907725"/>
    <w:rsid w:val="00912053"/>
    <w:rsid w:val="009129B2"/>
    <w:rsid w:val="0092334F"/>
    <w:rsid w:val="00975211"/>
    <w:rsid w:val="009C2D52"/>
    <w:rsid w:val="009D2A7C"/>
    <w:rsid w:val="009E3CE3"/>
    <w:rsid w:val="00A17D78"/>
    <w:rsid w:val="00A4323E"/>
    <w:rsid w:val="00A43E75"/>
    <w:rsid w:val="00A5004E"/>
    <w:rsid w:val="00A571B0"/>
    <w:rsid w:val="00A67462"/>
    <w:rsid w:val="00A72053"/>
    <w:rsid w:val="00A85298"/>
    <w:rsid w:val="00AB1A5E"/>
    <w:rsid w:val="00B24A12"/>
    <w:rsid w:val="00B3414B"/>
    <w:rsid w:val="00BE4070"/>
    <w:rsid w:val="00C03A1F"/>
    <w:rsid w:val="00C35687"/>
    <w:rsid w:val="00C66281"/>
    <w:rsid w:val="00CA0A79"/>
    <w:rsid w:val="00CA7F8B"/>
    <w:rsid w:val="00CB140A"/>
    <w:rsid w:val="00CE472F"/>
    <w:rsid w:val="00CF3E19"/>
    <w:rsid w:val="00D11377"/>
    <w:rsid w:val="00D24692"/>
    <w:rsid w:val="00D35113"/>
    <w:rsid w:val="00D35325"/>
    <w:rsid w:val="00D40591"/>
    <w:rsid w:val="00D84FA8"/>
    <w:rsid w:val="00DA4462"/>
    <w:rsid w:val="00DE190E"/>
    <w:rsid w:val="00DE3D5B"/>
    <w:rsid w:val="00E4497D"/>
    <w:rsid w:val="00E51573"/>
    <w:rsid w:val="00E542F4"/>
    <w:rsid w:val="00E54EB6"/>
    <w:rsid w:val="00E84AAE"/>
    <w:rsid w:val="00E95C57"/>
    <w:rsid w:val="00EB06BF"/>
    <w:rsid w:val="00EB7911"/>
    <w:rsid w:val="00EC3D40"/>
    <w:rsid w:val="00EF4F80"/>
    <w:rsid w:val="00EF6D7E"/>
    <w:rsid w:val="00F00F49"/>
    <w:rsid w:val="00F0364C"/>
    <w:rsid w:val="00F22A8B"/>
    <w:rsid w:val="00F24F40"/>
    <w:rsid w:val="00F26197"/>
    <w:rsid w:val="00F7393B"/>
    <w:rsid w:val="00F84E01"/>
    <w:rsid w:val="00F950ED"/>
    <w:rsid w:val="00F97B41"/>
    <w:rsid w:val="00FA2FD3"/>
    <w:rsid w:val="00FA6F02"/>
    <w:rsid w:val="00FA71D4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3E55C"/>
  <w15:chartTrackingRefBased/>
  <w15:docId w15:val="{7DE7AB8E-4951-4E9D-B8D6-EA480FD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4A"/>
  </w:style>
  <w:style w:type="paragraph" w:styleId="Heading1">
    <w:name w:val="heading 1"/>
    <w:basedOn w:val="Normal"/>
    <w:next w:val="Normal"/>
    <w:link w:val="Heading1Char"/>
    <w:uiPriority w:val="9"/>
    <w:qFormat/>
    <w:rsid w:val="00F9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454A"/>
    <w:rPr>
      <w:i/>
      <w:iCs/>
    </w:rPr>
  </w:style>
  <w:style w:type="paragraph" w:styleId="ListParagraph">
    <w:name w:val="List Paragraph"/>
    <w:basedOn w:val="Normal"/>
    <w:uiPriority w:val="34"/>
    <w:qFormat/>
    <w:rsid w:val="001B4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B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B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7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B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0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90"/>
  </w:style>
  <w:style w:type="paragraph" w:styleId="Footer">
    <w:name w:val="footer"/>
    <w:basedOn w:val="Normal"/>
    <w:link w:val="FooterChar"/>
    <w:uiPriority w:val="99"/>
    <w:unhideWhenUsed/>
    <w:rsid w:val="00FC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@backcheckforestry.com" TargetMode="External"/><Relationship Id="rId13" Type="http://schemas.openxmlformats.org/officeDocument/2006/relationships/hyperlink" Target="mailto:highdivideforestry@gmail.com" TargetMode="External"/><Relationship Id="rId18" Type="http://schemas.openxmlformats.org/officeDocument/2006/relationships/hyperlink" Target="mailto:smokeyridgetreeservice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crtrucking22@gmail.com" TargetMode="External"/><Relationship Id="rId7" Type="http://schemas.openxmlformats.org/officeDocument/2006/relationships/hyperlink" Target="mailto:aoccontractingmt@gmail.com" TargetMode="External"/><Relationship Id="rId12" Type="http://schemas.openxmlformats.org/officeDocument/2006/relationships/hyperlink" Target="mailto:jim@forestoration.com" TargetMode="External"/><Relationship Id="rId17" Type="http://schemas.openxmlformats.org/officeDocument/2006/relationships/hyperlink" Target="mailto:Reindeer.etc.llc.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ntoniopetersen916@gmail.com" TargetMode="External"/><Relationship Id="rId20" Type="http://schemas.openxmlformats.org/officeDocument/2006/relationships/hyperlink" Target="mailto:wcrllcmt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tcfswg.org" TargetMode="External"/><Relationship Id="rId11" Type="http://schemas.openxmlformats.org/officeDocument/2006/relationships/hyperlink" Target="mailto:Fireitup406@gmail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ontact@montanawildfiremitigation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threebearsfm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ristianson.carl@gmail.com" TargetMode="External"/><Relationship Id="rId14" Type="http://schemas.openxmlformats.org/officeDocument/2006/relationships/hyperlink" Target="mailto:Mtfireandweed@gmail.com" TargetMode="External"/><Relationship Id="rId22" Type="http://schemas.openxmlformats.org/officeDocument/2006/relationships/hyperlink" Target="mailto:info@wormanforest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465</Words>
  <Characters>2848</Characters>
  <Application>Microsoft Office Word</Application>
  <DocSecurity>0</DocSecurity>
  <Lines>316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Hannah Payne</cp:lastModifiedBy>
  <cp:revision>4</cp:revision>
  <cp:lastPrinted>2025-11-21T18:05:00Z</cp:lastPrinted>
  <dcterms:created xsi:type="dcterms:W3CDTF">2025-11-21T15:30:00Z</dcterms:created>
  <dcterms:modified xsi:type="dcterms:W3CDTF">2026-05-08T17:36:00Z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-936773344</vt:i4>
  </property>
</Properties>
</file>